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F" w:rsidRPr="00625F5E" w:rsidRDefault="00A9400D" w:rsidP="007C13D6">
      <w:pPr>
        <w:jc w:val="center"/>
        <w:rPr>
          <w:rFonts w:ascii="Candara" w:hAnsi="Candara"/>
          <w:b/>
        </w:rPr>
      </w:pPr>
      <w:r w:rsidRPr="00625F5E">
        <w:rPr>
          <w:rFonts w:ascii="Candara" w:hAnsi="Candara"/>
          <w:b/>
        </w:rPr>
        <w:t>PETUNJUK TEKNIS LOMBA BERCERITA</w:t>
      </w:r>
    </w:p>
    <w:p w:rsidR="000B7324" w:rsidRPr="00625F5E" w:rsidRDefault="000B7324" w:rsidP="007C13D6">
      <w:pPr>
        <w:spacing w:after="0"/>
        <w:jc w:val="center"/>
        <w:rPr>
          <w:rFonts w:ascii="Candara" w:hAnsi="Candara"/>
          <w:i/>
        </w:rPr>
      </w:pPr>
      <w:r w:rsidRPr="00625F5E">
        <w:rPr>
          <w:rFonts w:ascii="Candara" w:hAnsi="Candara"/>
          <w:i/>
        </w:rPr>
        <w:t>OPENING CEREMONY LOMBA: 22 AGUSTUS 2014 PUKUL 0</w:t>
      </w:r>
      <w:r w:rsidR="00CA1473" w:rsidRPr="00625F5E">
        <w:rPr>
          <w:rFonts w:ascii="Candara" w:hAnsi="Candara"/>
          <w:i/>
        </w:rPr>
        <w:t>7</w:t>
      </w:r>
      <w:r w:rsidRPr="00625F5E">
        <w:rPr>
          <w:rFonts w:ascii="Candara" w:hAnsi="Candara"/>
          <w:i/>
        </w:rPr>
        <w:t>.</w:t>
      </w:r>
      <w:r w:rsidR="00CA1473" w:rsidRPr="00625F5E">
        <w:rPr>
          <w:rFonts w:ascii="Candara" w:hAnsi="Candara"/>
          <w:i/>
        </w:rPr>
        <w:t>3</w:t>
      </w:r>
      <w:r w:rsidRPr="00625F5E">
        <w:rPr>
          <w:rFonts w:ascii="Candara" w:hAnsi="Candara"/>
          <w:i/>
        </w:rPr>
        <w:t>0 WIB DI HOME THEATRE</w:t>
      </w:r>
    </w:p>
    <w:p w:rsidR="000B7324" w:rsidRPr="00625F5E" w:rsidRDefault="000B7324" w:rsidP="007C13D6">
      <w:pPr>
        <w:spacing w:after="0"/>
        <w:jc w:val="center"/>
        <w:rPr>
          <w:rFonts w:ascii="Candara" w:hAnsi="Candara"/>
          <w:i/>
        </w:rPr>
      </w:pPr>
      <w:r w:rsidRPr="00625F5E">
        <w:rPr>
          <w:rFonts w:ascii="Candara" w:hAnsi="Candara"/>
          <w:i/>
        </w:rPr>
        <w:t>FAKULTAS HUMANIORA UIN MAULANA MALIK IBRAHIM MALANG</w:t>
      </w:r>
    </w:p>
    <w:p w:rsidR="00625F5E" w:rsidRDefault="00625F5E" w:rsidP="00625F5E">
      <w:pPr>
        <w:pStyle w:val="NoSpacing"/>
      </w:pPr>
    </w:p>
    <w:p w:rsidR="004B29DE" w:rsidRPr="00625F5E" w:rsidRDefault="004B29DE" w:rsidP="007C13D6">
      <w:pPr>
        <w:ind w:firstLine="360"/>
        <w:rPr>
          <w:rFonts w:ascii="Candara" w:hAnsi="Candara"/>
          <w:b/>
        </w:rPr>
      </w:pPr>
      <w:r w:rsidRPr="00625F5E">
        <w:rPr>
          <w:rFonts w:ascii="Candara" w:hAnsi="Candara"/>
          <w:b/>
        </w:rPr>
        <w:t>Ketentuan Umum</w:t>
      </w:r>
    </w:p>
    <w:p w:rsidR="00A9400D" w:rsidRPr="00625F5E" w:rsidRDefault="005C207E" w:rsidP="007C13D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25F5E">
        <w:rPr>
          <w:rFonts w:ascii="Candara" w:hAnsi="Candara"/>
        </w:rPr>
        <w:t xml:space="preserve">Lomba bercerita akan dilaksanakan pada tanggal 22 Agustus 2014 di </w:t>
      </w:r>
      <w:r w:rsidR="00F320C7" w:rsidRPr="00625F5E">
        <w:rPr>
          <w:rFonts w:ascii="Candara" w:hAnsi="Candara"/>
        </w:rPr>
        <w:t xml:space="preserve">gedung </w:t>
      </w:r>
      <w:r w:rsidRPr="00625F5E">
        <w:rPr>
          <w:rFonts w:ascii="Candara" w:hAnsi="Candara"/>
        </w:rPr>
        <w:t>Home Theatre Fakultas Humaniora UIN Maulana Malik Ibrahim Malang.</w:t>
      </w:r>
    </w:p>
    <w:p w:rsidR="005C207E" w:rsidRPr="00625F5E" w:rsidRDefault="000B7324" w:rsidP="007C13D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25F5E">
        <w:rPr>
          <w:rFonts w:ascii="Candara" w:hAnsi="Candara"/>
        </w:rPr>
        <w:t>Lomba dimulai pada pukul 08.3</w:t>
      </w:r>
      <w:r w:rsidR="005C207E" w:rsidRPr="00625F5E">
        <w:rPr>
          <w:rFonts w:ascii="Candara" w:hAnsi="Candara"/>
        </w:rPr>
        <w:t>0 WIB.</w:t>
      </w:r>
    </w:p>
    <w:p w:rsidR="005C207E" w:rsidRPr="00625F5E" w:rsidRDefault="005C207E" w:rsidP="007C13D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25F5E">
        <w:rPr>
          <w:rFonts w:ascii="Candara" w:hAnsi="Candara"/>
        </w:rPr>
        <w:t xml:space="preserve">Panitia menginformasikan nomor urut </w:t>
      </w:r>
      <w:r w:rsidR="00CA1473" w:rsidRPr="00625F5E">
        <w:rPr>
          <w:rFonts w:ascii="Candara" w:hAnsi="Candara"/>
        </w:rPr>
        <w:t>pada saat peserta malakukan daftar ulang (daftar hadir) di gedung Humaniora</w:t>
      </w:r>
      <w:r w:rsidRPr="00625F5E">
        <w:rPr>
          <w:rFonts w:ascii="Candara" w:hAnsi="Candara"/>
        </w:rPr>
        <w:t>.</w:t>
      </w:r>
    </w:p>
    <w:p w:rsidR="00E22FBB" w:rsidRPr="00625F5E" w:rsidRDefault="00E22FBB" w:rsidP="007C13D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25F5E">
        <w:rPr>
          <w:rFonts w:ascii="Candara" w:hAnsi="Candara"/>
        </w:rPr>
        <w:t>Semua peserta mendapatkan sertifikat sebagai peserta lomba.</w:t>
      </w:r>
    </w:p>
    <w:p w:rsidR="00E22FBB" w:rsidRPr="00625F5E" w:rsidRDefault="00E22FBB" w:rsidP="007C13D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25F5E">
        <w:rPr>
          <w:rFonts w:ascii="Candara" w:hAnsi="Candara"/>
        </w:rPr>
        <w:t>Sertifikat peserta lomba dapat diambil setelah kegiatan lomba pidato di sekretariat.</w:t>
      </w:r>
    </w:p>
    <w:p w:rsidR="003511AC" w:rsidRPr="00625F5E" w:rsidRDefault="003511AC" w:rsidP="007C13D6">
      <w:pPr>
        <w:ind w:left="360"/>
        <w:rPr>
          <w:rFonts w:ascii="Candara" w:hAnsi="Candara"/>
          <w:b/>
        </w:rPr>
      </w:pPr>
      <w:r w:rsidRPr="00625F5E">
        <w:rPr>
          <w:rFonts w:ascii="Candara" w:hAnsi="Candara"/>
          <w:b/>
        </w:rPr>
        <w:t>Tata Tertib Lomba</w:t>
      </w:r>
    </w:p>
    <w:p w:rsidR="004B29DE" w:rsidRPr="00625F5E" w:rsidRDefault="004B29DE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>Peserta mengisi daftar hadir pada pukul 07.30 WIB</w:t>
      </w:r>
    </w:p>
    <w:p w:rsidR="004B29DE" w:rsidRPr="00625F5E" w:rsidRDefault="004B29DE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>Apabila ada perubahan judul atau tema cerita, peserta mengkonfirmasi kepada panitia paling lambat 30 menit sebelum tampil.</w:t>
      </w:r>
    </w:p>
    <w:p w:rsidR="005C207E" w:rsidRPr="00625F5E" w:rsidRDefault="005C207E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 xml:space="preserve">Peserta hadir di tempat lomba </w:t>
      </w:r>
      <w:r w:rsidR="003511AC" w:rsidRPr="00625F5E">
        <w:rPr>
          <w:rFonts w:ascii="Candara" w:hAnsi="Candara"/>
        </w:rPr>
        <w:t>selambat-lambatnya</w:t>
      </w:r>
      <w:r w:rsidRPr="00625F5E">
        <w:rPr>
          <w:rFonts w:ascii="Candara" w:hAnsi="Candara"/>
        </w:rPr>
        <w:t xml:space="preserve"> 15 menit sebelum tampil.</w:t>
      </w:r>
    </w:p>
    <w:p w:rsidR="003511AC" w:rsidRPr="00625F5E" w:rsidRDefault="00EC74C2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>Peserta yang dipanggil tiga kali dan tid</w:t>
      </w:r>
      <w:r w:rsidR="003511AC" w:rsidRPr="00625F5E">
        <w:rPr>
          <w:rFonts w:ascii="Candara" w:hAnsi="Candara"/>
        </w:rPr>
        <w:t>ak hadir diperkenankan tampil setelah nomor urut peserta terakhir</w:t>
      </w:r>
      <w:r w:rsidRPr="00625F5E">
        <w:rPr>
          <w:rFonts w:ascii="Candara" w:hAnsi="Candara"/>
        </w:rPr>
        <w:t>.</w:t>
      </w:r>
      <w:r w:rsidR="003511AC" w:rsidRPr="00625F5E">
        <w:rPr>
          <w:rFonts w:ascii="Candara" w:hAnsi="Candara"/>
        </w:rPr>
        <w:t xml:space="preserve"> (Apabila peserta tidak hadir pada kesempatan kedua maka peserta dinyatakan gugur)</w:t>
      </w:r>
    </w:p>
    <w:p w:rsidR="00960C80" w:rsidRPr="00625F5E" w:rsidRDefault="00960C80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>Peserta tidak diperkenankan membawa dan atau membaca teks cerita.</w:t>
      </w:r>
    </w:p>
    <w:p w:rsidR="00EC74C2" w:rsidRPr="00625F5E" w:rsidRDefault="00EC74C2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>Durasi bercerita maksimal 7 menit (</w:t>
      </w:r>
      <w:r w:rsidR="00243F0A" w:rsidRPr="00625F5E">
        <w:rPr>
          <w:rFonts w:ascii="Candara" w:hAnsi="Candara"/>
        </w:rPr>
        <w:t>waktu mulai dihitung ketika petugas memberi tanda</w:t>
      </w:r>
      <w:r w:rsidRPr="00625F5E">
        <w:rPr>
          <w:rFonts w:ascii="Candara" w:hAnsi="Candara"/>
        </w:rPr>
        <w:t>)</w:t>
      </w:r>
      <w:r w:rsidR="00243F0A" w:rsidRPr="00625F5E">
        <w:rPr>
          <w:rFonts w:ascii="Candara" w:hAnsi="Candara"/>
        </w:rPr>
        <w:t>.</w:t>
      </w:r>
    </w:p>
    <w:p w:rsidR="00243F0A" w:rsidRPr="00625F5E" w:rsidRDefault="00243F0A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>Petugas akan memberi tanda ketika durasi bercerita kurang 1 menit (dari waktu maksimal).</w:t>
      </w:r>
    </w:p>
    <w:p w:rsidR="00243F0A" w:rsidRPr="00625F5E" w:rsidRDefault="00243F0A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>Petugas akan memberi tanda ketika waktu bercerita habis.</w:t>
      </w:r>
    </w:p>
    <w:p w:rsidR="008E217A" w:rsidRPr="00625F5E" w:rsidRDefault="0083235B" w:rsidP="007C13D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25F5E">
        <w:rPr>
          <w:rFonts w:ascii="Candara" w:hAnsi="Candara"/>
        </w:rPr>
        <w:t>Juri memberikan komentar terhadap setiap peserta setelah tampil</w:t>
      </w:r>
    </w:p>
    <w:p w:rsidR="00243F0A" w:rsidRPr="00625F5E" w:rsidRDefault="00243F0A" w:rsidP="007C13D6">
      <w:pPr>
        <w:ind w:left="360"/>
        <w:rPr>
          <w:rFonts w:ascii="Candara" w:hAnsi="Candara"/>
          <w:b/>
        </w:rPr>
      </w:pPr>
      <w:r w:rsidRPr="00625F5E">
        <w:rPr>
          <w:rFonts w:ascii="Candara" w:hAnsi="Candara"/>
          <w:b/>
        </w:rPr>
        <w:t>Penilaian</w:t>
      </w:r>
    </w:p>
    <w:p w:rsidR="00243F0A" w:rsidRPr="00625F5E" w:rsidRDefault="00243F0A" w:rsidP="007C13D6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25F5E">
        <w:rPr>
          <w:rFonts w:ascii="Candara" w:hAnsi="Candara"/>
        </w:rPr>
        <w:t>Peserta dinilai oleh 2 orang juri</w:t>
      </w:r>
    </w:p>
    <w:p w:rsidR="00243F0A" w:rsidRPr="00625F5E" w:rsidRDefault="00243F0A" w:rsidP="007C13D6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25F5E">
        <w:rPr>
          <w:rFonts w:ascii="Candara" w:hAnsi="Candara"/>
        </w:rPr>
        <w:t>Aspek yang dinilai meliputi:</w:t>
      </w:r>
    </w:p>
    <w:p w:rsidR="008E217A" w:rsidRPr="00625F5E" w:rsidRDefault="00243F0A" w:rsidP="007C13D6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25F5E">
        <w:rPr>
          <w:rFonts w:ascii="Candara" w:hAnsi="Candara"/>
        </w:rPr>
        <w:t>Kemampuan vokal (</w:t>
      </w:r>
      <w:r w:rsidR="008E217A" w:rsidRPr="00625F5E">
        <w:rPr>
          <w:rFonts w:ascii="Candara" w:hAnsi="Candara"/>
        </w:rPr>
        <w:t>kejelasan suara, tempo, dan intonasi</w:t>
      </w:r>
      <w:r w:rsidRPr="00625F5E">
        <w:rPr>
          <w:rFonts w:ascii="Candara" w:hAnsi="Candara"/>
        </w:rPr>
        <w:t>)</w:t>
      </w:r>
      <w:r w:rsidR="008E217A" w:rsidRPr="00625F5E">
        <w:rPr>
          <w:rFonts w:ascii="Candara" w:hAnsi="Candara"/>
        </w:rPr>
        <w:tab/>
        <w:t xml:space="preserve"> </w:t>
      </w:r>
    </w:p>
    <w:p w:rsidR="008E217A" w:rsidRPr="00625F5E" w:rsidRDefault="008E217A" w:rsidP="007C13D6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25F5E">
        <w:rPr>
          <w:rFonts w:ascii="Candara" w:hAnsi="Candara"/>
        </w:rPr>
        <w:t>Penghayatan cerita (ekspresi)</w:t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</w:p>
    <w:p w:rsidR="008E217A" w:rsidRPr="00625F5E" w:rsidRDefault="00C646E1" w:rsidP="007C13D6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25F5E">
        <w:rPr>
          <w:rFonts w:ascii="Candara" w:hAnsi="Candara"/>
        </w:rPr>
        <w:t>Penampilan (pakaian</w:t>
      </w:r>
      <w:r w:rsidR="008E217A" w:rsidRPr="00625F5E">
        <w:rPr>
          <w:rFonts w:ascii="Candara" w:hAnsi="Candara"/>
        </w:rPr>
        <w:t>, alat peraga, dan penguasaan panggung)</w:t>
      </w:r>
      <w:r w:rsidR="008E217A" w:rsidRPr="00625F5E">
        <w:rPr>
          <w:rFonts w:ascii="Candara" w:hAnsi="Candara"/>
        </w:rPr>
        <w:tab/>
      </w:r>
    </w:p>
    <w:p w:rsidR="008E217A" w:rsidRPr="00625F5E" w:rsidRDefault="008E217A" w:rsidP="007C13D6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25F5E">
        <w:rPr>
          <w:rFonts w:ascii="Candara" w:hAnsi="Candara"/>
        </w:rPr>
        <w:t>Isi cerita</w:t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</w:p>
    <w:p w:rsidR="00243F0A" w:rsidRPr="00625F5E" w:rsidRDefault="008E217A" w:rsidP="007C13D6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25F5E">
        <w:rPr>
          <w:rFonts w:ascii="Candara" w:hAnsi="Candara"/>
        </w:rPr>
        <w:t>Ketepatan waktu</w:t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  <w:r w:rsidRPr="00625F5E">
        <w:rPr>
          <w:rFonts w:ascii="Candara" w:hAnsi="Candara"/>
        </w:rPr>
        <w:tab/>
      </w:r>
    </w:p>
    <w:p w:rsidR="00243F0A" w:rsidRPr="00625F5E" w:rsidRDefault="0083235B" w:rsidP="007C13D6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25F5E">
        <w:rPr>
          <w:rFonts w:ascii="Candara" w:hAnsi="Candara"/>
        </w:rPr>
        <w:t>Peserta dengan urutan skor tertinggi akan menjadi pemenang</w:t>
      </w:r>
    </w:p>
    <w:p w:rsidR="0083235B" w:rsidRPr="00625F5E" w:rsidRDefault="0083235B" w:rsidP="007C13D6">
      <w:pPr>
        <w:ind w:left="360"/>
        <w:rPr>
          <w:rFonts w:ascii="Candara" w:hAnsi="Candara"/>
          <w:b/>
        </w:rPr>
      </w:pPr>
      <w:r w:rsidRPr="00625F5E">
        <w:rPr>
          <w:rFonts w:ascii="Candara" w:hAnsi="Candara"/>
          <w:b/>
        </w:rPr>
        <w:t>Pemenang dan Hadiah</w:t>
      </w:r>
    </w:p>
    <w:p w:rsidR="0083235B" w:rsidRPr="00625F5E" w:rsidRDefault="0083235B" w:rsidP="007C13D6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25F5E">
        <w:rPr>
          <w:rFonts w:ascii="Candara" w:hAnsi="Candara"/>
        </w:rPr>
        <w:t>Pemenang lo</w:t>
      </w:r>
      <w:r w:rsidR="00892DB6" w:rsidRPr="00625F5E">
        <w:rPr>
          <w:rFonts w:ascii="Candara" w:hAnsi="Candara"/>
        </w:rPr>
        <w:t xml:space="preserve">mba akan diumumkan pada </w:t>
      </w:r>
      <w:r w:rsidR="00892DB6" w:rsidRPr="00625F5E">
        <w:rPr>
          <w:rFonts w:ascii="Candara" w:hAnsi="Candara"/>
          <w:b/>
          <w:i/>
        </w:rPr>
        <w:t>Closing Ceremony</w:t>
      </w:r>
      <w:r w:rsidR="00892DB6" w:rsidRPr="00625F5E">
        <w:rPr>
          <w:rFonts w:ascii="Candara" w:hAnsi="Candara"/>
        </w:rPr>
        <w:t xml:space="preserve"> </w:t>
      </w:r>
      <w:r w:rsidR="0092635D" w:rsidRPr="00625F5E">
        <w:rPr>
          <w:rFonts w:ascii="Candara" w:hAnsi="Candara"/>
        </w:rPr>
        <w:t>lomba</w:t>
      </w:r>
      <w:r w:rsidRPr="00625F5E">
        <w:rPr>
          <w:rFonts w:ascii="Candara" w:hAnsi="Candara"/>
        </w:rPr>
        <w:t xml:space="preserve"> tanggal 23 Agustus 2014</w:t>
      </w:r>
      <w:r w:rsidR="00F320C7" w:rsidRPr="00625F5E">
        <w:rPr>
          <w:rFonts w:ascii="Candara" w:hAnsi="Candara"/>
        </w:rPr>
        <w:t xml:space="preserve"> pukul 1</w:t>
      </w:r>
      <w:r w:rsidR="00CA1473" w:rsidRPr="00625F5E">
        <w:rPr>
          <w:rFonts w:ascii="Candara" w:hAnsi="Candara"/>
        </w:rPr>
        <w:t>9</w:t>
      </w:r>
      <w:r w:rsidR="00F320C7" w:rsidRPr="00625F5E">
        <w:rPr>
          <w:rFonts w:ascii="Candara" w:hAnsi="Candara"/>
        </w:rPr>
        <w:t>.00 WIB di Gedung Home Theatre Fakultas Humaniora</w:t>
      </w:r>
    </w:p>
    <w:p w:rsidR="0083235B" w:rsidRPr="00625F5E" w:rsidRDefault="00F320C7" w:rsidP="007C13D6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25F5E">
        <w:rPr>
          <w:rFonts w:ascii="Candara" w:hAnsi="Candara"/>
        </w:rPr>
        <w:t>Pemenang terdiri dari juara I, juara II, dan juara III.</w:t>
      </w:r>
    </w:p>
    <w:p w:rsidR="00334590" w:rsidRPr="00625F5E" w:rsidRDefault="00334590" w:rsidP="007C13D6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25F5E">
        <w:rPr>
          <w:rFonts w:ascii="Candara" w:hAnsi="Candara"/>
        </w:rPr>
        <w:t>Keputusan juri bersifat final dan tidak dapat diganggu gugat.</w:t>
      </w:r>
    </w:p>
    <w:p w:rsidR="00F320C7" w:rsidRPr="00625F5E" w:rsidRDefault="00F320C7" w:rsidP="007C13D6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25F5E">
        <w:rPr>
          <w:rFonts w:ascii="Candara" w:hAnsi="Candara"/>
        </w:rPr>
        <w:t>Hadiah lomba sebagai berikut:</w:t>
      </w:r>
    </w:p>
    <w:p w:rsidR="0083235B" w:rsidRPr="00625F5E" w:rsidRDefault="0083235B" w:rsidP="007C13D6">
      <w:pPr>
        <w:pStyle w:val="ListParagraph"/>
        <w:ind w:left="1080"/>
        <w:rPr>
          <w:rFonts w:ascii="Candara" w:hAnsi="Candara"/>
        </w:rPr>
      </w:pPr>
      <w:r w:rsidRPr="00625F5E">
        <w:rPr>
          <w:rFonts w:ascii="Candara" w:hAnsi="Candara"/>
        </w:rPr>
        <w:t>Juara I</w:t>
      </w:r>
      <w:r w:rsidRPr="00625F5E">
        <w:rPr>
          <w:rFonts w:ascii="Candara" w:hAnsi="Candara"/>
        </w:rPr>
        <w:tab/>
        <w:t>: Tropi dan uang Rp. 1.000.000</w:t>
      </w:r>
    </w:p>
    <w:p w:rsidR="0083235B" w:rsidRPr="00625F5E" w:rsidRDefault="0083235B" w:rsidP="007C13D6">
      <w:pPr>
        <w:pStyle w:val="ListParagraph"/>
        <w:ind w:left="1080"/>
        <w:rPr>
          <w:rFonts w:ascii="Candara" w:hAnsi="Candara"/>
        </w:rPr>
      </w:pPr>
      <w:r w:rsidRPr="00625F5E">
        <w:rPr>
          <w:rFonts w:ascii="Candara" w:hAnsi="Candara"/>
        </w:rPr>
        <w:t>Juara II</w:t>
      </w:r>
      <w:r w:rsidRPr="00625F5E">
        <w:rPr>
          <w:rFonts w:ascii="Candara" w:hAnsi="Candara"/>
        </w:rPr>
        <w:tab/>
        <w:t>: Tropi dan uang Rp.    750.000</w:t>
      </w:r>
    </w:p>
    <w:p w:rsidR="0083235B" w:rsidRPr="00625F5E" w:rsidRDefault="0083235B" w:rsidP="007C13D6">
      <w:pPr>
        <w:pStyle w:val="ListParagraph"/>
        <w:ind w:left="1080"/>
        <w:rPr>
          <w:rFonts w:ascii="Candara" w:hAnsi="Candara"/>
        </w:rPr>
      </w:pPr>
      <w:r w:rsidRPr="00625F5E">
        <w:rPr>
          <w:rFonts w:ascii="Candara" w:hAnsi="Candara"/>
        </w:rPr>
        <w:t>Juara III</w:t>
      </w:r>
      <w:r w:rsidRPr="00625F5E">
        <w:rPr>
          <w:rFonts w:ascii="Candara" w:hAnsi="Candara"/>
        </w:rPr>
        <w:tab/>
        <w:t xml:space="preserve">: Tropi dan Uang Rp.   </w:t>
      </w:r>
      <w:r w:rsidR="00F320C7" w:rsidRPr="00625F5E">
        <w:rPr>
          <w:rFonts w:ascii="Candara" w:hAnsi="Candara"/>
        </w:rPr>
        <w:t xml:space="preserve"> </w:t>
      </w:r>
      <w:r w:rsidRPr="00625F5E">
        <w:rPr>
          <w:rFonts w:ascii="Candara" w:hAnsi="Candara"/>
        </w:rPr>
        <w:t>500.000</w:t>
      </w:r>
    </w:p>
    <w:p w:rsidR="00292690" w:rsidRDefault="00292690" w:rsidP="007C13D6">
      <w:pPr>
        <w:ind w:left="4320"/>
        <w:rPr>
          <w:rFonts w:ascii="Candara" w:hAnsi="Candara"/>
        </w:rPr>
      </w:pPr>
    </w:p>
    <w:p w:rsidR="007A769F" w:rsidRPr="00625F5E" w:rsidRDefault="007A769F" w:rsidP="007C13D6">
      <w:pPr>
        <w:ind w:left="4320"/>
        <w:rPr>
          <w:rFonts w:ascii="Candara" w:hAnsi="Candara"/>
        </w:rPr>
      </w:pPr>
      <w:r w:rsidRPr="00625F5E">
        <w:rPr>
          <w:rFonts w:ascii="Candara" w:hAnsi="Candara"/>
        </w:rPr>
        <w:t xml:space="preserve">Contact Person : </w:t>
      </w:r>
      <w:r w:rsidR="00CA1473" w:rsidRPr="00625F5E">
        <w:rPr>
          <w:rFonts w:ascii="Candara" w:hAnsi="Candara"/>
        </w:rPr>
        <w:t>Khoirul Anas 085648295559</w:t>
      </w:r>
    </w:p>
    <w:sectPr w:rsidR="007A769F" w:rsidRPr="00625F5E" w:rsidSect="00292690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FE" w:rsidRDefault="003066FE" w:rsidP="00A9400D">
      <w:pPr>
        <w:spacing w:after="0"/>
      </w:pPr>
      <w:r>
        <w:separator/>
      </w:r>
    </w:p>
  </w:endnote>
  <w:endnote w:type="continuationSeparator" w:id="1">
    <w:p w:rsidR="003066FE" w:rsidRDefault="003066FE" w:rsidP="00A940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FE" w:rsidRDefault="003066FE" w:rsidP="00A9400D">
      <w:pPr>
        <w:spacing w:after="0"/>
      </w:pPr>
      <w:r>
        <w:separator/>
      </w:r>
    </w:p>
  </w:footnote>
  <w:footnote w:type="continuationSeparator" w:id="1">
    <w:p w:rsidR="003066FE" w:rsidRDefault="003066FE" w:rsidP="00A940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F31"/>
    <w:multiLevelType w:val="hybridMultilevel"/>
    <w:tmpl w:val="F2C03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8DC"/>
    <w:multiLevelType w:val="hybridMultilevel"/>
    <w:tmpl w:val="62222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29BB"/>
    <w:multiLevelType w:val="hybridMultilevel"/>
    <w:tmpl w:val="7A8E3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518"/>
    <w:multiLevelType w:val="hybridMultilevel"/>
    <w:tmpl w:val="2BB2D994"/>
    <w:lvl w:ilvl="0" w:tplc="7EF28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652B7"/>
    <w:multiLevelType w:val="hybridMultilevel"/>
    <w:tmpl w:val="261A0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A91"/>
    <w:multiLevelType w:val="hybridMultilevel"/>
    <w:tmpl w:val="7A349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5292"/>
    <w:multiLevelType w:val="hybridMultilevel"/>
    <w:tmpl w:val="682CB570"/>
    <w:lvl w:ilvl="0" w:tplc="39E8C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0D"/>
    <w:rsid w:val="000055C6"/>
    <w:rsid w:val="000B7324"/>
    <w:rsid w:val="001B1B3F"/>
    <w:rsid w:val="00243F0A"/>
    <w:rsid w:val="0028157E"/>
    <w:rsid w:val="00292690"/>
    <w:rsid w:val="003066FE"/>
    <w:rsid w:val="003152EF"/>
    <w:rsid w:val="00334590"/>
    <w:rsid w:val="003511AC"/>
    <w:rsid w:val="004B29DE"/>
    <w:rsid w:val="005C207E"/>
    <w:rsid w:val="00625F5E"/>
    <w:rsid w:val="00750C99"/>
    <w:rsid w:val="007944CC"/>
    <w:rsid w:val="007A769F"/>
    <w:rsid w:val="007C13D6"/>
    <w:rsid w:val="0083235B"/>
    <w:rsid w:val="00854B62"/>
    <w:rsid w:val="00892DB6"/>
    <w:rsid w:val="008E217A"/>
    <w:rsid w:val="0092635D"/>
    <w:rsid w:val="00960C80"/>
    <w:rsid w:val="009C2ECC"/>
    <w:rsid w:val="00A32AD1"/>
    <w:rsid w:val="00A9400D"/>
    <w:rsid w:val="00AA001C"/>
    <w:rsid w:val="00B76A84"/>
    <w:rsid w:val="00C646E1"/>
    <w:rsid w:val="00C906DE"/>
    <w:rsid w:val="00CA1473"/>
    <w:rsid w:val="00E22FBB"/>
    <w:rsid w:val="00E967BE"/>
    <w:rsid w:val="00EC74C2"/>
    <w:rsid w:val="00F320C7"/>
    <w:rsid w:val="00F3531E"/>
    <w:rsid w:val="00F7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0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00D"/>
  </w:style>
  <w:style w:type="paragraph" w:styleId="Footer">
    <w:name w:val="footer"/>
    <w:basedOn w:val="Normal"/>
    <w:link w:val="FooterChar"/>
    <w:uiPriority w:val="99"/>
    <w:semiHidden/>
    <w:unhideWhenUsed/>
    <w:rsid w:val="00A940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00D"/>
  </w:style>
  <w:style w:type="paragraph" w:styleId="ListParagraph">
    <w:name w:val="List Paragraph"/>
    <w:basedOn w:val="Normal"/>
    <w:uiPriority w:val="34"/>
    <w:qFormat/>
    <w:rsid w:val="00A9400D"/>
    <w:pPr>
      <w:ind w:left="720"/>
      <w:contextualSpacing/>
    </w:pPr>
  </w:style>
  <w:style w:type="paragraph" w:styleId="NoSpacing">
    <w:name w:val="No Spacing"/>
    <w:uiPriority w:val="1"/>
    <w:qFormat/>
    <w:rsid w:val="007C13D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 Humaniora</cp:lastModifiedBy>
  <cp:revision>5</cp:revision>
  <cp:lastPrinted>2014-07-24T05:44:00Z</cp:lastPrinted>
  <dcterms:created xsi:type="dcterms:W3CDTF">2014-07-24T05:37:00Z</dcterms:created>
  <dcterms:modified xsi:type="dcterms:W3CDTF">2014-07-24T05:49:00Z</dcterms:modified>
</cp:coreProperties>
</file>